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64C" w:rsidRDefault="002E064C" w:rsidP="002E064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5090291"/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E064C" w:rsidTr="00B36310">
        <w:tc>
          <w:tcPr>
            <w:tcW w:w="4672" w:type="dxa"/>
          </w:tcPr>
          <w:p w:rsidR="002E064C" w:rsidRDefault="002E064C" w:rsidP="00B3631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2E064C" w:rsidRPr="002B3E88" w:rsidRDefault="002E064C" w:rsidP="00B363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3E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Приложение 1</w:t>
            </w:r>
          </w:p>
          <w:p w:rsidR="002E064C" w:rsidRPr="002B3E88" w:rsidRDefault="002E064C" w:rsidP="00B363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3E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 образовательной программы</w:t>
            </w:r>
          </w:p>
          <w:p w:rsidR="002E064C" w:rsidRPr="002B3E88" w:rsidRDefault="002E064C" w:rsidP="00B363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3E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основного общего образования,</w:t>
            </w:r>
          </w:p>
          <w:p w:rsidR="002E064C" w:rsidRPr="002B3E88" w:rsidRDefault="002E064C" w:rsidP="00B363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3E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утвержденное приказом № 68  </w:t>
            </w:r>
          </w:p>
          <w:p w:rsidR="002E064C" w:rsidRPr="002B3E88" w:rsidRDefault="002E064C" w:rsidP="00B363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3E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директора МБОУ «Липовецкая основная общеобразовательная школа»</w:t>
            </w:r>
          </w:p>
          <w:p w:rsidR="002E064C" w:rsidRPr="002B3E88" w:rsidRDefault="002E064C" w:rsidP="00B36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3E8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B3E88">
              <w:rPr>
                <w:rFonts w:ascii="Times New Roman" w:hAnsi="Times New Roman" w:cs="Times New Roman"/>
                <w:sz w:val="24"/>
                <w:szCs w:val="24"/>
              </w:rPr>
              <w:t xml:space="preserve"> 30.08.2024 г</w:t>
            </w:r>
          </w:p>
          <w:p w:rsidR="002E064C" w:rsidRPr="002B3E88" w:rsidRDefault="002E064C" w:rsidP="00B36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14CD" w:rsidRDefault="00CF14CD">
      <w:pPr>
        <w:spacing w:after="0"/>
        <w:ind w:left="120"/>
      </w:pPr>
    </w:p>
    <w:p w:rsidR="00CF14CD" w:rsidRDefault="004524E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F14CD" w:rsidRDefault="00CF14CD">
      <w:pPr>
        <w:spacing w:after="0"/>
        <w:ind w:left="120"/>
      </w:pPr>
    </w:p>
    <w:p w:rsidR="00CF14CD" w:rsidRPr="000D1E00" w:rsidRDefault="000D1E00" w:rsidP="000D1E00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" w:name="_GoBack"/>
      <w:r w:rsidRPr="000D1E00">
        <w:rPr>
          <w:rFonts w:ascii="Times New Roman" w:hAnsi="Times New Roman" w:cs="Times New Roman"/>
          <w:b/>
          <w:sz w:val="28"/>
          <w:szCs w:val="28"/>
          <w:lang w:val="ru-RU"/>
        </w:rPr>
        <w:t>АДАПТИРОВАННАЯ</w:t>
      </w:r>
    </w:p>
    <w:p w:rsidR="00CF14CD" w:rsidRPr="000D1E00" w:rsidRDefault="00CF14CD">
      <w:pPr>
        <w:spacing w:after="0"/>
        <w:ind w:left="120"/>
        <w:rPr>
          <w:sz w:val="28"/>
          <w:szCs w:val="28"/>
        </w:rPr>
      </w:pPr>
    </w:p>
    <w:p w:rsidR="00CF14CD" w:rsidRPr="000D1E00" w:rsidRDefault="004524EA">
      <w:pPr>
        <w:spacing w:after="0" w:line="408" w:lineRule="auto"/>
        <w:ind w:left="120"/>
        <w:jc w:val="center"/>
        <w:rPr>
          <w:sz w:val="28"/>
          <w:szCs w:val="28"/>
        </w:rPr>
      </w:pPr>
      <w:r w:rsidRPr="000D1E00">
        <w:rPr>
          <w:rFonts w:ascii="Times New Roman" w:hAnsi="Times New Roman"/>
          <w:b/>
          <w:color w:val="000000"/>
          <w:sz w:val="28"/>
          <w:szCs w:val="28"/>
        </w:rPr>
        <w:t>РАБОЧАЯ ПРОГРАММА</w:t>
      </w:r>
    </w:p>
    <w:bookmarkEnd w:id="1"/>
    <w:p w:rsidR="00CF14CD" w:rsidRDefault="00CF14CD">
      <w:pPr>
        <w:spacing w:after="0"/>
        <w:ind w:left="120"/>
        <w:jc w:val="center"/>
      </w:pPr>
    </w:p>
    <w:p w:rsidR="00CF14CD" w:rsidRPr="002E064C" w:rsidRDefault="004524EA">
      <w:pPr>
        <w:spacing w:after="0" w:line="408" w:lineRule="auto"/>
        <w:ind w:left="120"/>
        <w:jc w:val="center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CF14CD" w:rsidRPr="002E064C" w:rsidRDefault="004524EA">
      <w:pPr>
        <w:spacing w:after="0" w:line="408" w:lineRule="auto"/>
        <w:ind w:left="120"/>
        <w:jc w:val="center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CF14CD" w:rsidRPr="002E064C" w:rsidRDefault="00CF14CD">
      <w:pPr>
        <w:spacing w:after="0"/>
        <w:ind w:left="120"/>
        <w:jc w:val="center"/>
        <w:rPr>
          <w:lang w:val="ru-RU"/>
        </w:rPr>
      </w:pPr>
    </w:p>
    <w:p w:rsidR="00CF14CD" w:rsidRPr="002E064C" w:rsidRDefault="00CF14CD">
      <w:pPr>
        <w:spacing w:after="0"/>
        <w:ind w:left="120"/>
        <w:jc w:val="center"/>
        <w:rPr>
          <w:lang w:val="ru-RU"/>
        </w:rPr>
      </w:pPr>
    </w:p>
    <w:p w:rsidR="00CF14CD" w:rsidRPr="002E064C" w:rsidRDefault="00CF14CD">
      <w:pPr>
        <w:spacing w:after="0"/>
        <w:ind w:left="120"/>
        <w:jc w:val="center"/>
        <w:rPr>
          <w:lang w:val="ru-RU"/>
        </w:rPr>
      </w:pPr>
    </w:p>
    <w:p w:rsidR="00CF14CD" w:rsidRPr="002E064C" w:rsidRDefault="00CF14CD">
      <w:pPr>
        <w:spacing w:after="0"/>
        <w:ind w:left="120"/>
        <w:jc w:val="center"/>
        <w:rPr>
          <w:lang w:val="ru-RU"/>
        </w:rPr>
      </w:pPr>
    </w:p>
    <w:p w:rsidR="00CF14CD" w:rsidRPr="002E064C" w:rsidRDefault="00CF14CD">
      <w:pPr>
        <w:spacing w:after="0"/>
        <w:ind w:left="120"/>
        <w:jc w:val="center"/>
        <w:rPr>
          <w:lang w:val="ru-RU"/>
        </w:rPr>
      </w:pPr>
    </w:p>
    <w:p w:rsidR="00CF14CD" w:rsidRPr="002E064C" w:rsidRDefault="00CF14CD">
      <w:pPr>
        <w:spacing w:after="0"/>
        <w:ind w:left="120"/>
        <w:jc w:val="center"/>
        <w:rPr>
          <w:lang w:val="ru-RU"/>
        </w:rPr>
      </w:pPr>
    </w:p>
    <w:p w:rsidR="00CF14CD" w:rsidRPr="002E064C" w:rsidRDefault="00CF14CD">
      <w:pPr>
        <w:spacing w:after="0"/>
        <w:ind w:left="120"/>
        <w:jc w:val="center"/>
        <w:rPr>
          <w:lang w:val="ru-RU"/>
        </w:rPr>
      </w:pPr>
    </w:p>
    <w:p w:rsidR="00CF14CD" w:rsidRPr="002E064C" w:rsidRDefault="00CF14CD">
      <w:pPr>
        <w:spacing w:after="0"/>
        <w:ind w:left="120"/>
        <w:jc w:val="center"/>
        <w:rPr>
          <w:lang w:val="ru-RU"/>
        </w:rPr>
      </w:pPr>
    </w:p>
    <w:p w:rsidR="00CF14CD" w:rsidRPr="002E064C" w:rsidRDefault="00CF14CD">
      <w:pPr>
        <w:spacing w:after="0"/>
        <w:ind w:left="120"/>
        <w:jc w:val="center"/>
        <w:rPr>
          <w:lang w:val="ru-RU"/>
        </w:rPr>
      </w:pPr>
    </w:p>
    <w:p w:rsidR="00CF14CD" w:rsidRPr="002E064C" w:rsidRDefault="00CF14CD">
      <w:pPr>
        <w:spacing w:after="0"/>
        <w:ind w:left="120"/>
        <w:jc w:val="center"/>
        <w:rPr>
          <w:lang w:val="ru-RU"/>
        </w:rPr>
      </w:pPr>
    </w:p>
    <w:p w:rsidR="00CF14CD" w:rsidRPr="002E064C" w:rsidRDefault="00CF14CD">
      <w:pPr>
        <w:spacing w:after="0"/>
        <w:ind w:left="120"/>
        <w:jc w:val="center"/>
        <w:rPr>
          <w:lang w:val="ru-RU"/>
        </w:rPr>
      </w:pPr>
    </w:p>
    <w:p w:rsidR="00CF14CD" w:rsidRPr="002E064C" w:rsidRDefault="00CF14CD">
      <w:pPr>
        <w:spacing w:after="0"/>
        <w:ind w:left="120"/>
        <w:jc w:val="center"/>
        <w:rPr>
          <w:lang w:val="ru-RU"/>
        </w:rPr>
      </w:pPr>
    </w:p>
    <w:p w:rsidR="00CF14CD" w:rsidRPr="002E064C" w:rsidRDefault="004524EA">
      <w:pPr>
        <w:spacing w:after="0"/>
        <w:ind w:left="120"/>
        <w:jc w:val="center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​</w:t>
      </w:r>
    </w:p>
    <w:p w:rsidR="00CF14CD" w:rsidRPr="002E064C" w:rsidRDefault="00CF14CD">
      <w:pPr>
        <w:spacing w:after="0"/>
        <w:ind w:left="120"/>
        <w:rPr>
          <w:lang w:val="ru-RU"/>
        </w:rPr>
      </w:pPr>
    </w:p>
    <w:p w:rsidR="00CF14CD" w:rsidRPr="002E064C" w:rsidRDefault="00CF14CD">
      <w:pPr>
        <w:rPr>
          <w:lang w:val="ru-RU"/>
        </w:rPr>
        <w:sectPr w:rsidR="00CF14CD" w:rsidRPr="002E064C">
          <w:pgSz w:w="11906" w:h="16383"/>
          <w:pgMar w:top="1134" w:right="850" w:bottom="1134" w:left="1701" w:header="720" w:footer="720" w:gutter="0"/>
          <w:cols w:space="720"/>
        </w:sectPr>
      </w:pP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bookmarkStart w:id="2" w:name="block-25090292"/>
      <w:bookmarkEnd w:id="0"/>
      <w:r w:rsidRPr="002E064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037c86a0-0100-46f4-8a06-fc1394a836a9"/>
      <w:r w:rsidRPr="002E064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</w:t>
      </w:r>
      <w:proofErr w:type="gramStart"/>
      <w:r w:rsidRPr="002E064C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2E064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064C">
        <w:rPr>
          <w:rFonts w:ascii="Times New Roman" w:hAnsi="Times New Roman"/>
          <w:color w:val="000000"/>
          <w:sz w:val="28"/>
          <w:lang w:val="ru-RU"/>
        </w:rPr>
        <w:t>‌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 w:rsidRPr="002E064C">
        <w:rPr>
          <w:rFonts w:ascii="Times New Roman" w:hAnsi="Times New Roman"/>
          <w:color w:val="000000"/>
          <w:sz w:val="28"/>
          <w:lang w:val="ru-RU"/>
        </w:rPr>
        <w:t>классах</w:t>
      </w:r>
      <w:proofErr w:type="gram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или во внеурочной деятельности.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‌</w:t>
      </w: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​</w:t>
      </w:r>
    </w:p>
    <w:p w:rsidR="00CF14CD" w:rsidRPr="002E064C" w:rsidRDefault="00CF14CD">
      <w:pPr>
        <w:rPr>
          <w:lang w:val="ru-RU"/>
        </w:rPr>
        <w:sectPr w:rsidR="00CF14CD" w:rsidRPr="002E064C">
          <w:pgSz w:w="11906" w:h="16383"/>
          <w:pgMar w:top="1134" w:right="850" w:bottom="1134" w:left="1701" w:header="720" w:footer="720" w:gutter="0"/>
          <w:cols w:space="720"/>
        </w:sectPr>
      </w:pP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  <w:bookmarkStart w:id="4" w:name="block-25090294"/>
      <w:bookmarkEnd w:id="2"/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F14CD" w:rsidRPr="002E064C" w:rsidRDefault="00CF14CD">
      <w:pPr>
        <w:spacing w:after="0"/>
        <w:ind w:left="120"/>
        <w:rPr>
          <w:lang w:val="ru-RU"/>
        </w:rPr>
      </w:pPr>
    </w:p>
    <w:p w:rsidR="00CF14CD" w:rsidRPr="002E064C" w:rsidRDefault="00CF14CD">
      <w:pPr>
        <w:spacing w:after="0"/>
        <w:ind w:left="120"/>
        <w:rPr>
          <w:lang w:val="ru-RU"/>
        </w:rPr>
      </w:pP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​</w:t>
      </w:r>
      <w:r w:rsidRPr="002E064C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F14CD" w:rsidRPr="002E064C" w:rsidRDefault="00CF14CD">
      <w:pPr>
        <w:spacing w:after="0"/>
        <w:ind w:left="120"/>
        <w:rPr>
          <w:lang w:val="ru-RU"/>
        </w:rPr>
      </w:pP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CF14CD" w:rsidRPr="002E064C" w:rsidRDefault="00CF14CD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CF14CD" w:rsidRPr="002E064C" w:rsidRDefault="004524EA">
      <w:pPr>
        <w:spacing w:after="0"/>
        <w:ind w:left="120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CF14CD" w:rsidRPr="002E064C" w:rsidRDefault="00CF14CD">
      <w:pPr>
        <w:spacing w:after="0"/>
        <w:ind w:left="120"/>
        <w:rPr>
          <w:lang w:val="ru-RU"/>
        </w:rPr>
      </w:pPr>
      <w:bookmarkStart w:id="6" w:name="_Toc139632456"/>
      <w:bookmarkEnd w:id="6"/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Calibri" w:hAnsi="Calibri"/>
          <w:b/>
          <w:color w:val="000000"/>
          <w:sz w:val="28"/>
          <w:lang w:val="ru-RU"/>
        </w:rPr>
        <w:lastRenderedPageBreak/>
        <w:t xml:space="preserve">Вариативный модуль. Модуль № 4 «Изображение в синтетических, экранных видах искусства и художественная </w:t>
      </w:r>
      <w:proofErr w:type="gramStart"/>
      <w:r w:rsidRPr="002E064C">
        <w:rPr>
          <w:rFonts w:ascii="Calibri" w:hAnsi="Calibri"/>
          <w:b/>
          <w:color w:val="000000"/>
          <w:sz w:val="28"/>
          <w:lang w:val="ru-RU"/>
        </w:rPr>
        <w:t>фотография»</w:t>
      </w:r>
      <w:r w:rsidRPr="002E064C">
        <w:rPr>
          <w:rFonts w:ascii="Times New Roman" w:hAnsi="Times New Roman"/>
          <w:color w:val="000000"/>
          <w:sz w:val="28"/>
          <w:lang w:val="ru-RU"/>
        </w:rPr>
        <w:t>​</w:t>
      </w:r>
      <w:proofErr w:type="gramEnd"/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​</w:t>
      </w:r>
    </w:p>
    <w:p w:rsidR="00CF14CD" w:rsidRPr="002E064C" w:rsidRDefault="00CF14CD">
      <w:pPr>
        <w:rPr>
          <w:lang w:val="ru-RU"/>
        </w:rPr>
        <w:sectPr w:rsidR="00CF14CD" w:rsidRPr="002E064C">
          <w:pgSz w:w="11906" w:h="16383"/>
          <w:pgMar w:top="1134" w:right="850" w:bottom="1134" w:left="1701" w:header="720" w:footer="720" w:gutter="0"/>
          <w:cols w:space="720"/>
        </w:sectPr>
      </w:pP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bookmarkStart w:id="7" w:name="block-25090295"/>
      <w:bookmarkEnd w:id="4"/>
      <w:r w:rsidRPr="002E064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CF14CD" w:rsidRPr="002E064C" w:rsidRDefault="00CF14CD">
      <w:pPr>
        <w:spacing w:after="0" w:line="264" w:lineRule="auto"/>
        <w:ind w:firstLine="600"/>
        <w:jc w:val="both"/>
        <w:rPr>
          <w:lang w:val="ru-RU"/>
        </w:rPr>
      </w:pPr>
      <w:bookmarkStart w:id="8" w:name="_Toc124264881"/>
      <w:bookmarkEnd w:id="8"/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​</w:t>
      </w:r>
      <w:r w:rsidRPr="002E064C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E064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E064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E064C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E064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2E064C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E064C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E064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E064C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E064C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CF14CD" w:rsidRPr="002E064C" w:rsidRDefault="004524EA">
      <w:pPr>
        <w:spacing w:after="0"/>
        <w:ind w:left="120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CF14CD" w:rsidRPr="002E064C" w:rsidRDefault="004524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CF14CD" w:rsidRDefault="004524E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F14CD" w:rsidRPr="002E064C" w:rsidRDefault="004524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CF14CD" w:rsidRDefault="004524E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F14CD" w:rsidRPr="002E064C" w:rsidRDefault="004524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CF14CD" w:rsidRDefault="004524E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F14CD" w:rsidRPr="002E064C" w:rsidRDefault="004524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CF14CD" w:rsidRPr="002E064C" w:rsidRDefault="004524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CF14CD" w:rsidRPr="002E064C" w:rsidRDefault="004524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CF14CD" w:rsidRPr="002E064C" w:rsidRDefault="004524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CF14CD" w:rsidRPr="002E064C" w:rsidRDefault="004524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CF14CD" w:rsidRPr="002E064C" w:rsidRDefault="004524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CF14CD" w:rsidRPr="002E064C" w:rsidRDefault="004524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CF14CD" w:rsidRPr="002E064C" w:rsidRDefault="004524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CF14CD" w:rsidRPr="002E064C" w:rsidRDefault="004524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CF14CD" w:rsidRDefault="004524EA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F14CD" w:rsidRPr="002E064C" w:rsidRDefault="004524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CF14CD" w:rsidRPr="002E064C" w:rsidRDefault="004524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CF14CD" w:rsidRPr="002E064C" w:rsidRDefault="004524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CF14CD" w:rsidRPr="002E064C" w:rsidRDefault="00CF14CD">
      <w:pPr>
        <w:spacing w:after="0"/>
        <w:ind w:left="120"/>
        <w:rPr>
          <w:lang w:val="ru-RU"/>
        </w:rPr>
      </w:pPr>
    </w:p>
    <w:p w:rsidR="00CF14CD" w:rsidRPr="002E064C" w:rsidRDefault="004524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CF14CD" w:rsidRPr="002E064C" w:rsidRDefault="004524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CF14CD" w:rsidRPr="002E064C" w:rsidRDefault="004524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CF14CD" w:rsidRPr="002E064C" w:rsidRDefault="004524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CF14CD" w:rsidRPr="002E064C" w:rsidRDefault="004524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CF14CD" w:rsidRPr="002E064C" w:rsidRDefault="00CF14CD">
      <w:pPr>
        <w:spacing w:after="0"/>
        <w:ind w:left="120"/>
        <w:rPr>
          <w:lang w:val="ru-RU"/>
        </w:rPr>
      </w:pP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​</w:t>
      </w: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CF14CD" w:rsidRPr="002E064C" w:rsidRDefault="004524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CF14CD" w:rsidRPr="002E064C" w:rsidRDefault="004524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CF14CD" w:rsidRPr="002E064C" w:rsidRDefault="004524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CF14CD" w:rsidRPr="002E064C" w:rsidRDefault="004524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CF14CD" w:rsidRPr="002E064C" w:rsidRDefault="004524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CF14CD" w:rsidRPr="002E064C" w:rsidRDefault="004524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CF14CD" w:rsidRPr="002E064C" w:rsidRDefault="004524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CF14CD" w:rsidRPr="002E064C" w:rsidRDefault="004524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CF14CD" w:rsidRPr="002E064C" w:rsidRDefault="004524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CF14CD" w:rsidRPr="002E064C" w:rsidRDefault="004524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CF14CD" w:rsidRPr="002E064C" w:rsidRDefault="00CF14CD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CF14CD" w:rsidRPr="002E064C" w:rsidRDefault="00CF14CD">
      <w:pPr>
        <w:spacing w:after="0"/>
        <w:ind w:left="120"/>
        <w:rPr>
          <w:lang w:val="ru-RU"/>
        </w:rPr>
      </w:pPr>
    </w:p>
    <w:p w:rsidR="00CF14CD" w:rsidRPr="002E064C" w:rsidRDefault="004524EA">
      <w:pPr>
        <w:spacing w:after="0"/>
        <w:ind w:left="120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F14CD" w:rsidRPr="002E064C" w:rsidRDefault="00CF14CD">
      <w:pPr>
        <w:spacing w:after="0"/>
        <w:ind w:left="120"/>
        <w:rPr>
          <w:lang w:val="ru-RU"/>
        </w:rPr>
      </w:pP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E064C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E064C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E064C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CF14CD" w:rsidRPr="002E064C" w:rsidRDefault="00CF14CD">
      <w:pPr>
        <w:spacing w:after="0" w:line="264" w:lineRule="auto"/>
        <w:ind w:left="120"/>
        <w:jc w:val="both"/>
        <w:rPr>
          <w:lang w:val="ru-RU"/>
        </w:rPr>
      </w:pP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2E064C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2E064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proofErr w:type="gramStart"/>
      <w:r w:rsidRPr="002E064C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proofErr w:type="gram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CF14CD" w:rsidRPr="002E064C" w:rsidRDefault="004524EA">
      <w:pPr>
        <w:spacing w:after="0" w:line="264" w:lineRule="auto"/>
        <w:ind w:firstLine="600"/>
        <w:jc w:val="both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CF14CD" w:rsidRPr="002E064C" w:rsidRDefault="004524EA">
      <w:pPr>
        <w:spacing w:after="0" w:line="264" w:lineRule="auto"/>
        <w:ind w:left="120"/>
        <w:jc w:val="both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CF14CD" w:rsidRPr="002E064C" w:rsidRDefault="00CF14CD">
      <w:pPr>
        <w:rPr>
          <w:lang w:val="ru-RU"/>
        </w:rPr>
        <w:sectPr w:rsidR="00CF14CD" w:rsidRPr="002E064C">
          <w:pgSz w:w="11906" w:h="16383"/>
          <w:pgMar w:top="1134" w:right="850" w:bottom="1134" w:left="1701" w:header="720" w:footer="720" w:gutter="0"/>
          <w:cols w:space="720"/>
        </w:sectPr>
      </w:pPr>
    </w:p>
    <w:p w:rsidR="00CF14CD" w:rsidRPr="002E064C" w:rsidRDefault="004524EA">
      <w:pPr>
        <w:spacing w:after="0"/>
        <w:ind w:left="120"/>
        <w:rPr>
          <w:lang w:val="ru-RU"/>
        </w:rPr>
      </w:pPr>
      <w:bookmarkStart w:id="10" w:name="block-25090289"/>
      <w:bookmarkEnd w:id="7"/>
      <w:r w:rsidRPr="002E06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CF14CD" w:rsidRPr="002E064C" w:rsidRDefault="004524EA">
      <w:pPr>
        <w:spacing w:after="0"/>
        <w:ind w:left="120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F14C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</w:tr>
      <w:tr w:rsidR="00CF14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14CD" w:rsidRDefault="00CF14CD"/>
        </w:tc>
      </w:tr>
    </w:tbl>
    <w:p w:rsidR="00CF14CD" w:rsidRDefault="00CF14CD">
      <w:pPr>
        <w:sectPr w:rsidR="00CF14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14CD" w:rsidRPr="002E064C" w:rsidRDefault="004524EA">
      <w:pPr>
        <w:spacing w:after="0"/>
        <w:ind w:left="120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CF14CD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</w:tr>
      <w:tr w:rsidR="00CF14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F14CD" w:rsidRDefault="00CF14CD"/>
        </w:tc>
      </w:tr>
    </w:tbl>
    <w:p w:rsidR="00CF14CD" w:rsidRDefault="00CF14CD">
      <w:pPr>
        <w:sectPr w:rsidR="00CF14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14CD" w:rsidRPr="002E064C" w:rsidRDefault="004524EA">
      <w:pPr>
        <w:spacing w:after="0"/>
        <w:ind w:left="120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CF14CD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</w:tr>
      <w:tr w:rsidR="00CF14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F14CD" w:rsidRDefault="00CF14CD"/>
        </w:tc>
      </w:tr>
    </w:tbl>
    <w:p w:rsidR="00CF14CD" w:rsidRDefault="00CF14CD">
      <w:pPr>
        <w:sectPr w:rsidR="00CF14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14CD" w:rsidRDefault="00CF14CD">
      <w:pPr>
        <w:sectPr w:rsidR="00CF14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14CD" w:rsidRDefault="004524EA">
      <w:pPr>
        <w:spacing w:after="0"/>
        <w:ind w:left="120"/>
      </w:pPr>
      <w:bookmarkStart w:id="11" w:name="block-2509029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F14CD" w:rsidRDefault="004524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CF14C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выполняем эскиз народного праздничного костюма северных или </w:t>
            </w: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Тиснение и резьба по бересте: </w:t>
            </w: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куклы: выполняем </w:t>
            </w: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4CD" w:rsidRDefault="00CF14CD"/>
        </w:tc>
      </w:tr>
    </w:tbl>
    <w:p w:rsidR="00CF14CD" w:rsidRDefault="00CF14CD">
      <w:pPr>
        <w:sectPr w:rsidR="00CF14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14CD" w:rsidRDefault="004524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CF14C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4CD" w:rsidRDefault="00CF14CD"/>
        </w:tc>
      </w:tr>
    </w:tbl>
    <w:p w:rsidR="00CF14CD" w:rsidRDefault="00CF14CD">
      <w:pPr>
        <w:sectPr w:rsidR="00CF14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14CD" w:rsidRDefault="004524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CF14CD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14CD" w:rsidRDefault="00CF14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4CD" w:rsidRDefault="00CF14CD"/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</w:t>
            </w: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CF14CD" w:rsidRDefault="00CF14CD">
            <w:pPr>
              <w:spacing w:after="0"/>
              <w:ind w:left="135"/>
            </w:pPr>
          </w:p>
        </w:tc>
      </w:tr>
      <w:tr w:rsidR="00CF14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4CD" w:rsidRPr="002E064C" w:rsidRDefault="004524EA">
            <w:pPr>
              <w:spacing w:after="0"/>
              <w:ind w:left="135"/>
              <w:rPr>
                <w:lang w:val="ru-RU"/>
              </w:rPr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 w:rsidRPr="002E06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CF14CD" w:rsidRDefault="004524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4CD" w:rsidRDefault="00CF14CD"/>
        </w:tc>
      </w:tr>
    </w:tbl>
    <w:p w:rsidR="00CF14CD" w:rsidRDefault="00CF14CD">
      <w:pPr>
        <w:sectPr w:rsidR="00CF14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14CD" w:rsidRDefault="00CF14CD">
      <w:pPr>
        <w:sectPr w:rsidR="00CF14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14CD" w:rsidRDefault="004524EA">
      <w:pPr>
        <w:spacing w:after="0"/>
        <w:ind w:left="120"/>
      </w:pPr>
      <w:bookmarkStart w:id="12" w:name="block-2509029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F14CD" w:rsidRDefault="004524E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F14CD" w:rsidRPr="002E064C" w:rsidRDefault="004524EA">
      <w:pPr>
        <w:spacing w:after="0" w:line="480" w:lineRule="auto"/>
        <w:ind w:left="120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6 класс/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2E064C">
        <w:rPr>
          <w:sz w:val="28"/>
          <w:lang w:val="ru-RU"/>
        </w:rPr>
        <w:br/>
      </w:r>
      <w:bookmarkStart w:id="13" w:name="db50a40d-f8ae-4e5d-8e70-919f427dc0ce"/>
      <w:r w:rsidRPr="002E064C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2E064C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</w:t>
      </w:r>
      <w:proofErr w:type="gramStart"/>
      <w:r w:rsidRPr="002E064C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3"/>
      <w:r w:rsidRPr="002E064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064C">
        <w:rPr>
          <w:rFonts w:ascii="Times New Roman" w:hAnsi="Times New Roman"/>
          <w:color w:val="000000"/>
          <w:sz w:val="28"/>
          <w:lang w:val="ru-RU"/>
        </w:rPr>
        <w:t>​</w:t>
      </w:r>
    </w:p>
    <w:p w:rsidR="00CF14CD" w:rsidRPr="002E064C" w:rsidRDefault="004524EA">
      <w:pPr>
        <w:spacing w:after="0" w:line="480" w:lineRule="auto"/>
        <w:ind w:left="120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F14CD" w:rsidRPr="002E064C" w:rsidRDefault="004524EA">
      <w:pPr>
        <w:spacing w:after="0"/>
        <w:ind w:left="120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​</w:t>
      </w:r>
    </w:p>
    <w:p w:rsidR="00CF14CD" w:rsidRPr="002E064C" w:rsidRDefault="004524EA">
      <w:pPr>
        <w:spacing w:after="0" w:line="480" w:lineRule="auto"/>
        <w:ind w:left="120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F14CD" w:rsidRPr="002E064C" w:rsidRDefault="004524EA">
      <w:pPr>
        <w:spacing w:after="0" w:line="480" w:lineRule="auto"/>
        <w:ind w:left="120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27f88a84-cde6-45cc-9a12-309dd9b67dab"/>
      <w:r w:rsidRPr="002E064C">
        <w:rPr>
          <w:rFonts w:ascii="Times New Roman" w:hAnsi="Times New Roman"/>
          <w:color w:val="000000"/>
          <w:sz w:val="28"/>
          <w:lang w:val="ru-RU"/>
        </w:rPr>
        <w:t xml:space="preserve">Методическое пособие "Изобразительное искусство". 6,7 классы. Гуров Г. Е., Питерская А. </w:t>
      </w:r>
      <w:proofErr w:type="gramStart"/>
      <w:r w:rsidRPr="002E064C">
        <w:rPr>
          <w:rFonts w:ascii="Times New Roman" w:hAnsi="Times New Roman"/>
          <w:color w:val="000000"/>
          <w:sz w:val="28"/>
          <w:lang w:val="ru-RU"/>
        </w:rPr>
        <w:t>С..</w:t>
      </w:r>
      <w:proofErr w:type="gramEnd"/>
      <w:r w:rsidRPr="002E064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4"/>
      <w:r w:rsidRPr="002E064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F14CD" w:rsidRPr="002E064C" w:rsidRDefault="00CF14CD">
      <w:pPr>
        <w:spacing w:after="0"/>
        <w:ind w:left="120"/>
        <w:rPr>
          <w:lang w:val="ru-RU"/>
        </w:rPr>
      </w:pPr>
    </w:p>
    <w:p w:rsidR="00CF14CD" w:rsidRPr="002E064C" w:rsidRDefault="004524EA">
      <w:pPr>
        <w:spacing w:after="0" w:line="480" w:lineRule="auto"/>
        <w:ind w:left="120"/>
        <w:rPr>
          <w:lang w:val="ru-RU"/>
        </w:rPr>
      </w:pPr>
      <w:r w:rsidRPr="002E064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F14CD" w:rsidRPr="002E064C" w:rsidRDefault="004524EA">
      <w:pPr>
        <w:spacing w:after="0" w:line="480" w:lineRule="auto"/>
        <w:ind w:left="120"/>
        <w:rPr>
          <w:lang w:val="ru-RU"/>
        </w:rPr>
      </w:pPr>
      <w:r w:rsidRPr="002E064C">
        <w:rPr>
          <w:rFonts w:ascii="Times New Roman" w:hAnsi="Times New Roman"/>
          <w:color w:val="000000"/>
          <w:sz w:val="28"/>
          <w:lang w:val="ru-RU"/>
        </w:rPr>
        <w:t>​</w:t>
      </w:r>
      <w:r w:rsidRPr="002E064C">
        <w:rPr>
          <w:rFonts w:ascii="Times New Roman" w:hAnsi="Times New Roman"/>
          <w:color w:val="333333"/>
          <w:sz w:val="28"/>
          <w:lang w:val="ru-RU"/>
        </w:rPr>
        <w:t>​‌</w:t>
      </w:r>
      <w:bookmarkStart w:id="15" w:name="e2d6e2bf-4893-4145-be02-d49817b4b26f"/>
      <w:r w:rsidRPr="002E064C">
        <w:rPr>
          <w:rFonts w:ascii="Times New Roman" w:hAnsi="Times New Roman"/>
          <w:color w:val="000000"/>
          <w:sz w:val="28"/>
          <w:lang w:val="ru-RU"/>
        </w:rPr>
        <w:t>Библиотека ЦОК</w:t>
      </w:r>
      <w:bookmarkEnd w:id="15"/>
      <w:r w:rsidRPr="002E064C">
        <w:rPr>
          <w:rFonts w:ascii="Times New Roman" w:hAnsi="Times New Roman"/>
          <w:color w:val="333333"/>
          <w:sz w:val="28"/>
          <w:lang w:val="ru-RU"/>
        </w:rPr>
        <w:t>‌</w:t>
      </w:r>
      <w:r w:rsidRPr="002E064C">
        <w:rPr>
          <w:rFonts w:ascii="Times New Roman" w:hAnsi="Times New Roman"/>
          <w:color w:val="000000"/>
          <w:sz w:val="28"/>
          <w:lang w:val="ru-RU"/>
        </w:rPr>
        <w:t>​</w:t>
      </w:r>
    </w:p>
    <w:p w:rsidR="00CF14CD" w:rsidRPr="002E064C" w:rsidRDefault="00CF14CD">
      <w:pPr>
        <w:rPr>
          <w:lang w:val="ru-RU"/>
        </w:rPr>
        <w:sectPr w:rsidR="00CF14CD" w:rsidRPr="002E064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4524EA" w:rsidRPr="002E064C" w:rsidRDefault="004524EA">
      <w:pPr>
        <w:rPr>
          <w:lang w:val="ru-RU"/>
        </w:rPr>
      </w:pPr>
    </w:p>
    <w:sectPr w:rsidR="004524EA" w:rsidRPr="002E064C" w:rsidSect="00CF14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245C9"/>
    <w:multiLevelType w:val="multilevel"/>
    <w:tmpl w:val="C66A7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572CC7"/>
    <w:multiLevelType w:val="multilevel"/>
    <w:tmpl w:val="196E12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506F2A"/>
    <w:multiLevelType w:val="multilevel"/>
    <w:tmpl w:val="CBE237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D90821"/>
    <w:multiLevelType w:val="multilevel"/>
    <w:tmpl w:val="B16274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7583E42"/>
    <w:multiLevelType w:val="multilevel"/>
    <w:tmpl w:val="3BF0C9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C4838EB"/>
    <w:multiLevelType w:val="multilevel"/>
    <w:tmpl w:val="A22ABF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AA2BFF"/>
    <w:multiLevelType w:val="multilevel"/>
    <w:tmpl w:val="1CD2E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14CD"/>
    <w:rsid w:val="000D1E00"/>
    <w:rsid w:val="002E064C"/>
    <w:rsid w:val="004524EA"/>
    <w:rsid w:val="00CF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DC3E9C-7657-4F85-A673-335CAAB8B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F14CD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CF14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60</Pages>
  <Words>12975</Words>
  <Characters>73959</Characters>
  <Application>Microsoft Office Word</Application>
  <DocSecurity>0</DocSecurity>
  <Lines>616</Lines>
  <Paragraphs>173</Paragraphs>
  <ScaleCrop>false</ScaleCrop>
  <Company>Microsoft</Company>
  <LinksUpToDate>false</LinksUpToDate>
  <CharactersWithSpaces>86761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PC-3</cp:lastModifiedBy>
  <cp:revision>3</cp:revision>
  <dcterms:created xsi:type="dcterms:W3CDTF">2025-03-12T21:04:00Z</dcterms:created>
  <dcterms:modified xsi:type="dcterms:W3CDTF">2025-03-14T11:17:00Z</dcterms:modified>
</cp:coreProperties>
</file>